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F8DD" w14:textId="77777777" w:rsidR="005B3C7B" w:rsidRPr="00D4360B" w:rsidRDefault="00CB62A6" w:rsidP="00CB62A6">
      <w:pPr>
        <w:spacing w:after="0"/>
        <w:jc w:val="right"/>
        <w:rPr>
          <w:sz w:val="28"/>
          <w:szCs w:val="28"/>
        </w:rPr>
      </w:pPr>
      <w:r w:rsidRPr="00D4360B">
        <w:rPr>
          <w:sz w:val="28"/>
          <w:szCs w:val="28"/>
        </w:rPr>
        <w:t>Приложение №1</w:t>
      </w:r>
    </w:p>
    <w:p w14:paraId="156CE664" w14:textId="302C486F" w:rsidR="00CB62A6" w:rsidRDefault="00326DA0" w:rsidP="00CB62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4745D3">
        <w:rPr>
          <w:sz w:val="24"/>
          <w:szCs w:val="24"/>
        </w:rPr>
        <w:t xml:space="preserve"> протоколу </w:t>
      </w:r>
      <w:r>
        <w:rPr>
          <w:sz w:val="24"/>
          <w:szCs w:val="24"/>
        </w:rPr>
        <w:t>о</w:t>
      </w:r>
      <w:r w:rsidR="004745D3">
        <w:rPr>
          <w:sz w:val="24"/>
          <w:szCs w:val="24"/>
        </w:rPr>
        <w:t>бщего собрания</w:t>
      </w:r>
      <w:r w:rsidR="00CB62A6">
        <w:rPr>
          <w:sz w:val="24"/>
          <w:szCs w:val="24"/>
        </w:rPr>
        <w:t xml:space="preserve"> ДНТ</w:t>
      </w:r>
    </w:p>
    <w:p w14:paraId="0DCF5556" w14:textId="3EC8A167" w:rsidR="00AB3ABA" w:rsidRDefault="00326DA0" w:rsidP="00D4360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745D3">
        <w:rPr>
          <w:sz w:val="24"/>
          <w:szCs w:val="24"/>
        </w:rPr>
        <w:t>т 16.07</w:t>
      </w:r>
      <w:r w:rsidR="000C6CFB">
        <w:rPr>
          <w:sz w:val="24"/>
          <w:szCs w:val="24"/>
        </w:rPr>
        <w:t>.2022</w:t>
      </w:r>
      <w:r w:rsidR="00CB62A6">
        <w:rPr>
          <w:sz w:val="24"/>
          <w:szCs w:val="24"/>
        </w:rPr>
        <w:t>г.</w:t>
      </w:r>
    </w:p>
    <w:p w14:paraId="668D14B6" w14:textId="77777777" w:rsidR="00326DA0" w:rsidRDefault="00326DA0" w:rsidP="00CB62A6">
      <w:pPr>
        <w:spacing w:after="0"/>
        <w:jc w:val="center"/>
        <w:rPr>
          <w:b/>
          <w:sz w:val="28"/>
          <w:szCs w:val="28"/>
        </w:rPr>
      </w:pPr>
    </w:p>
    <w:p w14:paraId="133D0B4A" w14:textId="522813D1" w:rsidR="00CB62A6" w:rsidRPr="00CB62A6" w:rsidRDefault="00CB62A6" w:rsidP="00CB62A6">
      <w:pPr>
        <w:spacing w:after="0"/>
        <w:jc w:val="center"/>
        <w:rPr>
          <w:b/>
          <w:sz w:val="28"/>
          <w:szCs w:val="28"/>
        </w:rPr>
      </w:pPr>
      <w:r w:rsidRPr="00CB62A6">
        <w:rPr>
          <w:b/>
          <w:sz w:val="28"/>
          <w:szCs w:val="28"/>
        </w:rPr>
        <w:t>ПЕРЕЧЕНЬ РАБОТ</w:t>
      </w:r>
    </w:p>
    <w:p w14:paraId="27E6C04B" w14:textId="77777777" w:rsidR="00CB62A6" w:rsidRDefault="000D3941" w:rsidP="00CB62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планируемых к выполнению в</w:t>
      </w:r>
      <w:r w:rsidR="000C6CFB">
        <w:rPr>
          <w:b/>
          <w:sz w:val="24"/>
          <w:szCs w:val="24"/>
        </w:rPr>
        <w:t xml:space="preserve"> летний период</w:t>
      </w:r>
    </w:p>
    <w:p w14:paraId="5A6BCFBE" w14:textId="77777777" w:rsidR="00CB62A6" w:rsidRDefault="00222075" w:rsidP="00D4360B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394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с 01.07</w:t>
      </w:r>
      <w:r w:rsidR="000C6CFB">
        <w:rPr>
          <w:b/>
          <w:sz w:val="24"/>
          <w:szCs w:val="24"/>
        </w:rPr>
        <w:t>.2022</w:t>
      </w:r>
      <w:r w:rsidR="00CB62A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 по 01</w:t>
      </w:r>
      <w:r w:rsidR="000C6CF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0C6CFB">
        <w:rPr>
          <w:b/>
          <w:sz w:val="24"/>
          <w:szCs w:val="24"/>
        </w:rPr>
        <w:t>.2022</w:t>
      </w:r>
      <w:r w:rsidR="00CB62A6">
        <w:rPr>
          <w:b/>
          <w:sz w:val="24"/>
          <w:szCs w:val="24"/>
        </w:rPr>
        <w:t>г</w:t>
      </w:r>
      <w:r w:rsidR="000C6CFB">
        <w:rPr>
          <w:b/>
          <w:sz w:val="24"/>
          <w:szCs w:val="24"/>
        </w:rPr>
        <w:t>.</w:t>
      </w:r>
      <w:r w:rsidR="000D3941">
        <w:rPr>
          <w:b/>
          <w:sz w:val="24"/>
          <w:szCs w:val="24"/>
        </w:rPr>
        <w:t>)</w:t>
      </w:r>
      <w:r w:rsidR="00CB62A6">
        <w:rPr>
          <w:b/>
          <w:sz w:val="24"/>
          <w:szCs w:val="24"/>
        </w:rPr>
        <w:t xml:space="preserve"> </w:t>
      </w:r>
    </w:p>
    <w:p w14:paraId="750D8556" w14:textId="77777777" w:rsidR="00CB62A6" w:rsidRDefault="00CB62A6" w:rsidP="00D4360B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46"/>
        <w:gridCol w:w="4382"/>
        <w:gridCol w:w="2466"/>
        <w:gridCol w:w="1534"/>
        <w:gridCol w:w="1811"/>
      </w:tblGrid>
      <w:tr w:rsidR="000C6CFB" w:rsidRPr="00D4360B" w14:paraId="67C9411D" w14:textId="77777777" w:rsidTr="00DF2F30">
        <w:tc>
          <w:tcPr>
            <w:tcW w:w="546" w:type="dxa"/>
          </w:tcPr>
          <w:p w14:paraId="22C121DD" w14:textId="77777777" w:rsidR="000C6CFB" w:rsidRPr="00D4360B" w:rsidRDefault="000C6CFB" w:rsidP="00AB3AB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4360B">
              <w:rPr>
                <w:b/>
                <w:sz w:val="16"/>
                <w:szCs w:val="16"/>
              </w:rPr>
              <w:t>№/п</w:t>
            </w:r>
          </w:p>
        </w:tc>
        <w:tc>
          <w:tcPr>
            <w:tcW w:w="4382" w:type="dxa"/>
          </w:tcPr>
          <w:p w14:paraId="663CEB3B" w14:textId="77777777" w:rsidR="000C6CFB" w:rsidRPr="00D4360B" w:rsidRDefault="000C6CFB" w:rsidP="00AB3AB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4360B">
              <w:rPr>
                <w:b/>
                <w:sz w:val="16"/>
                <w:szCs w:val="16"/>
              </w:rPr>
              <w:t xml:space="preserve">Описание </w:t>
            </w:r>
            <w:r w:rsidR="00DF2F30">
              <w:rPr>
                <w:b/>
                <w:sz w:val="16"/>
                <w:szCs w:val="16"/>
              </w:rPr>
              <w:t xml:space="preserve">планируемых </w:t>
            </w:r>
            <w:r w:rsidRPr="00D4360B">
              <w:rPr>
                <w:b/>
                <w:sz w:val="16"/>
                <w:szCs w:val="16"/>
              </w:rPr>
              <w:t>работ</w:t>
            </w:r>
          </w:p>
        </w:tc>
        <w:tc>
          <w:tcPr>
            <w:tcW w:w="2466" w:type="dxa"/>
          </w:tcPr>
          <w:p w14:paraId="4A192F5E" w14:textId="77777777" w:rsidR="000C6CFB" w:rsidRPr="00D4360B" w:rsidRDefault="000C6CFB" w:rsidP="00AB3AB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4360B">
              <w:rPr>
                <w:b/>
                <w:sz w:val="16"/>
                <w:szCs w:val="16"/>
              </w:rPr>
              <w:t>Место выполнения работ</w:t>
            </w:r>
          </w:p>
        </w:tc>
        <w:tc>
          <w:tcPr>
            <w:tcW w:w="1534" w:type="dxa"/>
          </w:tcPr>
          <w:p w14:paraId="433B096E" w14:textId="77777777" w:rsidR="000C6CFB" w:rsidRPr="00D4360B" w:rsidRDefault="000C6CFB" w:rsidP="00AB3AB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4360B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811" w:type="dxa"/>
          </w:tcPr>
          <w:p w14:paraId="4AE5AA76" w14:textId="77777777" w:rsidR="000C6CFB" w:rsidRPr="00D4360B" w:rsidRDefault="000C6CFB" w:rsidP="000C6CF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D4360B">
              <w:rPr>
                <w:b/>
                <w:sz w:val="16"/>
                <w:szCs w:val="16"/>
              </w:rPr>
              <w:t>Ответственные лица</w:t>
            </w:r>
          </w:p>
        </w:tc>
      </w:tr>
      <w:tr w:rsidR="000C6CFB" w:rsidRPr="00D4360B" w14:paraId="724BE658" w14:textId="77777777" w:rsidTr="00DF2F30">
        <w:tc>
          <w:tcPr>
            <w:tcW w:w="546" w:type="dxa"/>
          </w:tcPr>
          <w:p w14:paraId="2ED3E3FB" w14:textId="77777777" w:rsidR="000C6CFB" w:rsidRDefault="000C6CFB" w:rsidP="00AB3ABA">
            <w:pPr>
              <w:spacing w:before="120"/>
              <w:jc w:val="center"/>
              <w:rPr>
                <w:sz w:val="20"/>
                <w:szCs w:val="20"/>
              </w:rPr>
            </w:pPr>
            <w:r w:rsidRPr="00D4360B">
              <w:rPr>
                <w:sz w:val="20"/>
                <w:szCs w:val="20"/>
              </w:rPr>
              <w:t>1.</w:t>
            </w:r>
          </w:p>
          <w:p w14:paraId="11DDE3FC" w14:textId="77777777" w:rsidR="000C6CFB" w:rsidRDefault="000C6CFB" w:rsidP="008B7EEC">
            <w:pPr>
              <w:rPr>
                <w:sz w:val="20"/>
                <w:szCs w:val="20"/>
              </w:rPr>
            </w:pPr>
          </w:p>
          <w:p w14:paraId="087FFF2F" w14:textId="77777777" w:rsidR="000C6CFB" w:rsidRPr="00D4360B" w:rsidRDefault="00DF2F30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6CFB">
              <w:rPr>
                <w:sz w:val="20"/>
                <w:szCs w:val="20"/>
              </w:rPr>
              <w:t>2.</w:t>
            </w:r>
          </w:p>
        </w:tc>
        <w:tc>
          <w:tcPr>
            <w:tcW w:w="4382" w:type="dxa"/>
          </w:tcPr>
          <w:p w14:paraId="316D703D" w14:textId="45AB3A65" w:rsidR="008B7EEC" w:rsidRDefault="00DF1BD4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Выровнять</w:t>
            </w:r>
            <w:r w:rsidR="000C6CFB">
              <w:rPr>
                <w:sz w:val="20"/>
                <w:szCs w:val="20"/>
              </w:rPr>
              <w:t xml:space="preserve"> дорогу (ул. Г.</w:t>
            </w:r>
            <w:r>
              <w:rPr>
                <w:sz w:val="20"/>
                <w:szCs w:val="20"/>
              </w:rPr>
              <w:t xml:space="preserve"> </w:t>
            </w:r>
            <w:r w:rsidR="000C6CFB">
              <w:rPr>
                <w:sz w:val="20"/>
                <w:szCs w:val="20"/>
              </w:rPr>
              <w:t xml:space="preserve">Вдовенко в нижней </w:t>
            </w:r>
            <w:r w:rsidR="000D3941">
              <w:rPr>
                <w:sz w:val="20"/>
                <w:szCs w:val="20"/>
              </w:rPr>
              <w:t xml:space="preserve">её </w:t>
            </w:r>
            <w:r w:rsidR="000C6CFB">
              <w:rPr>
                <w:sz w:val="20"/>
                <w:szCs w:val="20"/>
              </w:rPr>
              <w:t>части) и прочистить канавы.</w:t>
            </w:r>
          </w:p>
          <w:p w14:paraId="4E77968C" w14:textId="77777777" w:rsidR="000C6CFB" w:rsidRPr="00D4360B" w:rsidRDefault="000C6CFB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Проложить трубы на пересечении дорог, внутри обществ.</w:t>
            </w:r>
          </w:p>
        </w:tc>
        <w:tc>
          <w:tcPr>
            <w:tcW w:w="2466" w:type="dxa"/>
          </w:tcPr>
          <w:p w14:paraId="5CD75026" w14:textId="77777777" w:rsidR="000C6CFB" w:rsidRDefault="000C6CFB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ДНТ «Изыскатель»</w:t>
            </w:r>
            <w:r w:rsidRPr="00D4360B">
              <w:rPr>
                <w:sz w:val="20"/>
                <w:szCs w:val="20"/>
              </w:rPr>
              <w:t>.</w:t>
            </w:r>
          </w:p>
          <w:p w14:paraId="4B2AB319" w14:textId="77777777" w:rsidR="000C6CFB" w:rsidRDefault="000C6CFB" w:rsidP="00AB3ABA">
            <w:pPr>
              <w:spacing w:before="120" w:after="120"/>
              <w:rPr>
                <w:sz w:val="20"/>
                <w:szCs w:val="20"/>
              </w:rPr>
            </w:pPr>
          </w:p>
          <w:p w14:paraId="40259222" w14:textId="77777777" w:rsidR="000C6CFB" w:rsidRPr="00D4360B" w:rsidRDefault="000C6CFB" w:rsidP="008B7EE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ДНТ</w:t>
            </w:r>
          </w:p>
        </w:tc>
        <w:tc>
          <w:tcPr>
            <w:tcW w:w="1534" w:type="dxa"/>
          </w:tcPr>
          <w:p w14:paraId="7C640A33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</w:p>
          <w:p w14:paraId="24E83D4A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по 15 июля</w:t>
            </w:r>
          </w:p>
        </w:tc>
        <w:tc>
          <w:tcPr>
            <w:tcW w:w="1811" w:type="dxa"/>
          </w:tcPr>
          <w:p w14:paraId="7C8415F9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</w:p>
        </w:tc>
      </w:tr>
      <w:tr w:rsidR="000C6CFB" w:rsidRPr="00D4360B" w14:paraId="3C34E47C" w14:textId="77777777" w:rsidTr="00DF2F30">
        <w:tc>
          <w:tcPr>
            <w:tcW w:w="546" w:type="dxa"/>
          </w:tcPr>
          <w:p w14:paraId="64D0A598" w14:textId="77777777" w:rsidR="000C6CFB" w:rsidRDefault="000C6CFB" w:rsidP="00AB3ABA">
            <w:pPr>
              <w:spacing w:before="120"/>
              <w:jc w:val="center"/>
              <w:rPr>
                <w:sz w:val="20"/>
                <w:szCs w:val="20"/>
              </w:rPr>
            </w:pPr>
            <w:r w:rsidRPr="00D4360B">
              <w:rPr>
                <w:sz w:val="20"/>
                <w:szCs w:val="20"/>
              </w:rPr>
              <w:t>3.</w:t>
            </w:r>
          </w:p>
          <w:p w14:paraId="336D9A27" w14:textId="77777777" w:rsidR="008B7EEC" w:rsidRDefault="008B7EEC" w:rsidP="00AB3ABA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0EBF8D28" w14:textId="77777777" w:rsidR="008B7EEC" w:rsidRDefault="00DF2F30" w:rsidP="00DF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45D3">
              <w:rPr>
                <w:sz w:val="20"/>
                <w:szCs w:val="20"/>
              </w:rPr>
              <w:t xml:space="preserve"> </w:t>
            </w:r>
            <w:r w:rsidR="008B7EEC">
              <w:rPr>
                <w:sz w:val="20"/>
                <w:szCs w:val="20"/>
              </w:rPr>
              <w:t>4.</w:t>
            </w:r>
          </w:p>
          <w:p w14:paraId="6596F9D7" w14:textId="77777777" w:rsidR="00DF2F30" w:rsidRDefault="00DF2F30" w:rsidP="00DF2F30">
            <w:pPr>
              <w:rPr>
                <w:sz w:val="20"/>
                <w:szCs w:val="20"/>
              </w:rPr>
            </w:pPr>
          </w:p>
          <w:p w14:paraId="6BFBA3CA" w14:textId="77777777" w:rsidR="00DF2F30" w:rsidRDefault="00DF2F30" w:rsidP="00DF2F30">
            <w:pPr>
              <w:rPr>
                <w:sz w:val="20"/>
                <w:szCs w:val="20"/>
              </w:rPr>
            </w:pPr>
          </w:p>
          <w:p w14:paraId="2FC771CC" w14:textId="77777777" w:rsidR="00DF2F30" w:rsidRDefault="00DF2F30" w:rsidP="00DF2F30">
            <w:pPr>
              <w:rPr>
                <w:sz w:val="20"/>
                <w:szCs w:val="20"/>
              </w:rPr>
            </w:pPr>
          </w:p>
          <w:p w14:paraId="11656ADD" w14:textId="77777777" w:rsidR="00DF2F30" w:rsidRDefault="00DF2F30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  <w:p w14:paraId="7AC16C42" w14:textId="77777777" w:rsidR="008B7EEC" w:rsidRPr="00D4360B" w:rsidRDefault="008B7EEC" w:rsidP="00DF2F30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14:paraId="69632738" w14:textId="77777777" w:rsidR="000C6CFB" w:rsidRDefault="000C6CFB" w:rsidP="000C6CF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межевание и разбивку земельного участка под аллею на ул. Ушакова.</w:t>
            </w:r>
            <w:r w:rsidR="000D3941">
              <w:rPr>
                <w:sz w:val="20"/>
                <w:szCs w:val="20"/>
              </w:rPr>
              <w:t xml:space="preserve"> </w:t>
            </w:r>
          </w:p>
          <w:p w14:paraId="1BE48A4E" w14:textId="77777777" w:rsidR="004C6414" w:rsidRDefault="004C6414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Изготовить и установить памятник адмиралу Ушакову, оформит</w:t>
            </w:r>
            <w:r w:rsidR="008B7EEC">
              <w:rPr>
                <w:sz w:val="20"/>
                <w:szCs w:val="20"/>
              </w:rPr>
              <w:t>ь</w:t>
            </w:r>
            <w:r w:rsidR="000D3941">
              <w:rPr>
                <w:sz w:val="20"/>
                <w:szCs w:val="20"/>
              </w:rPr>
              <w:t xml:space="preserve"> и благоустроить</w:t>
            </w:r>
            <w:r>
              <w:rPr>
                <w:sz w:val="20"/>
                <w:szCs w:val="20"/>
              </w:rPr>
              <w:t xml:space="preserve"> территорию вокруг </w:t>
            </w:r>
            <w:r w:rsidR="000D3941">
              <w:rPr>
                <w:sz w:val="20"/>
                <w:szCs w:val="20"/>
              </w:rPr>
              <w:t>него (посадить деревья,</w:t>
            </w:r>
            <w:r>
              <w:rPr>
                <w:sz w:val="20"/>
                <w:szCs w:val="20"/>
              </w:rPr>
              <w:t xml:space="preserve"> установить светильники</w:t>
            </w:r>
            <w:r w:rsidR="000D3941">
              <w:rPr>
                <w:sz w:val="20"/>
                <w:szCs w:val="20"/>
              </w:rPr>
              <w:t>, скамейки</w:t>
            </w:r>
            <w:r>
              <w:rPr>
                <w:sz w:val="20"/>
                <w:szCs w:val="20"/>
              </w:rPr>
              <w:t>)</w:t>
            </w:r>
            <w:r w:rsidR="000D3941">
              <w:rPr>
                <w:sz w:val="20"/>
                <w:szCs w:val="20"/>
              </w:rPr>
              <w:t>. Освятить.</w:t>
            </w:r>
          </w:p>
          <w:p w14:paraId="299A8896" w14:textId="77777777" w:rsidR="000C6CFB" w:rsidRDefault="000C6CFB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Завезти землю </w:t>
            </w:r>
            <w:r w:rsidR="004C6414">
              <w:rPr>
                <w:sz w:val="20"/>
                <w:szCs w:val="20"/>
              </w:rPr>
              <w:t xml:space="preserve">для посадки деревьев </w:t>
            </w:r>
            <w:r>
              <w:rPr>
                <w:sz w:val="20"/>
                <w:szCs w:val="20"/>
              </w:rPr>
              <w:t>(помощь!). Найти машину для доставки земли.</w:t>
            </w:r>
          </w:p>
          <w:p w14:paraId="2876A973" w14:textId="77777777" w:rsidR="00F710C0" w:rsidRPr="00D4360B" w:rsidRDefault="00F710C0" w:rsidP="00DF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Согласовать схему посадки деревьев.</w:t>
            </w:r>
          </w:p>
        </w:tc>
        <w:tc>
          <w:tcPr>
            <w:tcW w:w="2466" w:type="dxa"/>
          </w:tcPr>
          <w:p w14:paraId="6B4F7B23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</w:p>
          <w:p w14:paraId="6333F02A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ДНТ «Южанка</w:t>
            </w:r>
            <w:r w:rsidRPr="00D4360B">
              <w:rPr>
                <w:sz w:val="20"/>
                <w:szCs w:val="20"/>
              </w:rPr>
              <w:t>»</w:t>
            </w:r>
          </w:p>
        </w:tc>
        <w:tc>
          <w:tcPr>
            <w:tcW w:w="1534" w:type="dxa"/>
          </w:tcPr>
          <w:p w14:paraId="5A915E3D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5D921FB" w14:textId="77777777" w:rsidR="000C6CFB" w:rsidRPr="000C6CFB" w:rsidRDefault="000C6CFB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Фофанов А.</w:t>
            </w:r>
          </w:p>
          <w:p w14:paraId="45F9492A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0C6CFB">
              <w:rPr>
                <w:sz w:val="20"/>
                <w:szCs w:val="20"/>
              </w:rPr>
              <w:t>Рожук</w:t>
            </w:r>
            <w:proofErr w:type="spellEnd"/>
            <w:r w:rsidRPr="000C6CFB">
              <w:rPr>
                <w:sz w:val="20"/>
                <w:szCs w:val="20"/>
              </w:rPr>
              <w:t xml:space="preserve"> О.А.</w:t>
            </w:r>
          </w:p>
          <w:p w14:paraId="0778A5D4" w14:textId="77777777" w:rsidR="00222075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Петрулевич О.Г.</w:t>
            </w:r>
          </w:p>
          <w:p w14:paraId="3A7E7A20" w14:textId="77777777" w:rsidR="00222075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Дударев Е.И.</w:t>
            </w:r>
          </w:p>
          <w:p w14:paraId="211FFBBD" w14:textId="77777777" w:rsidR="00222075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 В.В.</w:t>
            </w:r>
          </w:p>
          <w:p w14:paraId="63093A87" w14:textId="77777777" w:rsidR="00222075" w:rsidRPr="000C6CFB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Тагильцева С.Т.</w:t>
            </w:r>
          </w:p>
          <w:p w14:paraId="74174813" w14:textId="77777777" w:rsidR="000C6CFB" w:rsidRPr="00D4360B" w:rsidRDefault="000C6CFB" w:rsidP="0039625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C6CFB" w:rsidRPr="00D4360B" w14:paraId="19CF6EEE" w14:textId="77777777" w:rsidTr="00DF2F30">
        <w:tc>
          <w:tcPr>
            <w:tcW w:w="546" w:type="dxa"/>
          </w:tcPr>
          <w:p w14:paraId="542E2BF5" w14:textId="77777777" w:rsidR="000C6CFB" w:rsidRDefault="008B7EEC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0A5937B7" w14:textId="77777777" w:rsidR="000D3941" w:rsidRDefault="000D3941" w:rsidP="00DF2F30">
            <w:pPr>
              <w:rPr>
                <w:sz w:val="20"/>
                <w:szCs w:val="20"/>
              </w:rPr>
            </w:pPr>
          </w:p>
          <w:p w14:paraId="1BBB1590" w14:textId="77777777" w:rsidR="008B7EEC" w:rsidRDefault="00DF2F30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B7EEC">
              <w:rPr>
                <w:sz w:val="20"/>
                <w:szCs w:val="20"/>
              </w:rPr>
              <w:t>7.</w:t>
            </w:r>
          </w:p>
          <w:p w14:paraId="733703FC" w14:textId="77777777" w:rsidR="008B7EEC" w:rsidRDefault="008B7EEC" w:rsidP="00DF2F30">
            <w:pPr>
              <w:rPr>
                <w:sz w:val="20"/>
                <w:szCs w:val="20"/>
              </w:rPr>
            </w:pPr>
          </w:p>
          <w:p w14:paraId="20A0D01D" w14:textId="77777777" w:rsidR="008B7EEC" w:rsidRPr="00D4360B" w:rsidRDefault="008B7EEC" w:rsidP="00DF2F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82" w:type="dxa"/>
          </w:tcPr>
          <w:p w14:paraId="545C9BDC" w14:textId="77777777" w:rsidR="004C6414" w:rsidRDefault="000C6CFB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Изготовить и установить лестницу для подъёма и спуска (к беседке)</w:t>
            </w:r>
            <w:r w:rsidR="000D3941">
              <w:rPr>
                <w:sz w:val="20"/>
                <w:szCs w:val="20"/>
              </w:rPr>
              <w:t>, рядом с часовней</w:t>
            </w:r>
            <w:r>
              <w:rPr>
                <w:sz w:val="20"/>
                <w:szCs w:val="20"/>
              </w:rPr>
              <w:t>.</w:t>
            </w:r>
          </w:p>
          <w:p w14:paraId="7FD43104" w14:textId="77777777" w:rsidR="000C6CFB" w:rsidRDefault="000C6CFB" w:rsidP="004C641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Закончить благоустройство территории у род</w:t>
            </w:r>
            <w:r w:rsidR="000D3941">
              <w:rPr>
                <w:sz w:val="20"/>
                <w:szCs w:val="20"/>
              </w:rPr>
              <w:t>ника, на детской площадке, вокруг</w:t>
            </w:r>
            <w:r>
              <w:rPr>
                <w:sz w:val="20"/>
                <w:szCs w:val="20"/>
              </w:rPr>
              <w:t xml:space="preserve"> часовни.</w:t>
            </w:r>
          </w:p>
          <w:p w14:paraId="0A696E74" w14:textId="77777777" w:rsidR="004C6414" w:rsidRPr="00D4360B" w:rsidRDefault="004C6414" w:rsidP="00DF2F3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вход на территорию земельного участка вокру</w:t>
            </w:r>
            <w:r w:rsidR="000D3941">
              <w:rPr>
                <w:sz w:val="20"/>
                <w:szCs w:val="20"/>
              </w:rPr>
              <w:t>г часовни. Огородить территорию?</w:t>
            </w:r>
          </w:p>
        </w:tc>
        <w:tc>
          <w:tcPr>
            <w:tcW w:w="2466" w:type="dxa"/>
          </w:tcPr>
          <w:p w14:paraId="09BEFF55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</w:p>
          <w:p w14:paraId="7F561347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  <w:r w:rsidRPr="00D4360B">
              <w:rPr>
                <w:sz w:val="20"/>
                <w:szCs w:val="20"/>
              </w:rPr>
              <w:t>ДНТ «Изыскатель»</w:t>
            </w:r>
          </w:p>
        </w:tc>
        <w:tc>
          <w:tcPr>
            <w:tcW w:w="1534" w:type="dxa"/>
          </w:tcPr>
          <w:p w14:paraId="242E7BDD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</w:p>
          <w:p w14:paraId="26528482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  <w:r w:rsidRPr="000C6CFB">
              <w:rPr>
                <w:sz w:val="20"/>
                <w:szCs w:val="20"/>
              </w:rPr>
              <w:t>С 1 по 15 июля</w:t>
            </w:r>
            <w:r w:rsidRPr="00D4360B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14:paraId="46B2440C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</w:p>
          <w:p w14:paraId="3FE94B83" w14:textId="77777777" w:rsidR="000C6CFB" w:rsidRDefault="000C6CFB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 О.А.</w:t>
            </w:r>
          </w:p>
          <w:p w14:paraId="7402C18B" w14:textId="77777777" w:rsidR="00222075" w:rsidRPr="00D4360B" w:rsidRDefault="00222075" w:rsidP="00AB3ABA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Гавров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</w:p>
          <w:p w14:paraId="28C7F359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</w:p>
        </w:tc>
      </w:tr>
      <w:tr w:rsidR="000C6CFB" w:rsidRPr="00D4360B" w14:paraId="5EFF3A79" w14:textId="77777777" w:rsidTr="00DF2F30">
        <w:tc>
          <w:tcPr>
            <w:tcW w:w="546" w:type="dxa"/>
          </w:tcPr>
          <w:p w14:paraId="45DF72E2" w14:textId="77777777" w:rsidR="000C6CFB" w:rsidRPr="00D4360B" w:rsidRDefault="008B7EEC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2" w:type="dxa"/>
          </w:tcPr>
          <w:p w14:paraId="28471A73" w14:textId="77777777" w:rsidR="000C6CFB" w:rsidRPr="00D4360B" w:rsidRDefault="000C6CFB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Благоустроить территорию пожарного водоёма</w:t>
            </w:r>
            <w:r w:rsidR="004C6414">
              <w:rPr>
                <w:sz w:val="20"/>
                <w:szCs w:val="20"/>
              </w:rPr>
              <w:t xml:space="preserve"> на ул. Н. Долгова и </w:t>
            </w:r>
            <w:r w:rsidR="000D3941">
              <w:rPr>
                <w:sz w:val="20"/>
                <w:szCs w:val="20"/>
              </w:rPr>
              <w:t>установить оборудование для детской площадки</w:t>
            </w:r>
            <w:r w:rsidR="004C6414"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4ACE7928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6E0AC307" w14:textId="77777777" w:rsidR="000C6CFB" w:rsidRPr="00D4360B" w:rsidRDefault="000C6CFB" w:rsidP="00AB3ABA">
            <w:pPr>
              <w:spacing w:before="120"/>
              <w:rPr>
                <w:sz w:val="20"/>
                <w:szCs w:val="20"/>
              </w:rPr>
            </w:pPr>
            <w:r w:rsidRPr="00D4360B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</w:tcPr>
          <w:p w14:paraId="2DE8D908" w14:textId="77777777" w:rsidR="000C6CFB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 О.А.</w:t>
            </w:r>
          </w:p>
          <w:p w14:paraId="58DADA8D" w14:textId="77777777" w:rsidR="00222075" w:rsidRPr="00D4360B" w:rsidRDefault="00222075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Дударев Е.И.</w:t>
            </w:r>
          </w:p>
        </w:tc>
      </w:tr>
      <w:tr w:rsidR="008B7EEC" w:rsidRPr="00D4360B" w14:paraId="684313BA" w14:textId="77777777" w:rsidTr="00DF2F30">
        <w:tc>
          <w:tcPr>
            <w:tcW w:w="546" w:type="dxa"/>
          </w:tcPr>
          <w:p w14:paraId="00731957" w14:textId="77777777" w:rsidR="008B7EEC" w:rsidRPr="00D4360B" w:rsidRDefault="008B7EEC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82" w:type="dxa"/>
          </w:tcPr>
          <w:p w14:paraId="5A9FC8DD" w14:textId="77777777" w:rsidR="008B7EEC" w:rsidRDefault="008B7EEC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Изготовить </w:t>
            </w:r>
            <w:r w:rsidR="000D3941">
              <w:rPr>
                <w:sz w:val="20"/>
                <w:szCs w:val="20"/>
              </w:rPr>
              <w:t xml:space="preserve">«именные» </w:t>
            </w:r>
            <w:r>
              <w:rPr>
                <w:sz w:val="20"/>
                <w:szCs w:val="20"/>
              </w:rPr>
              <w:t>таблички для деревьев, посаженных детьми</w:t>
            </w:r>
            <w:r w:rsidR="000D3941">
              <w:rPr>
                <w:sz w:val="20"/>
                <w:szCs w:val="20"/>
              </w:rPr>
              <w:t xml:space="preserve"> совместно с родителями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3EE9B136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26402B47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6C90149" w14:textId="77777777" w:rsidR="008B7EEC" w:rsidRPr="00D4360B" w:rsidRDefault="00222075" w:rsidP="00AB3ABA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Гавров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15F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B7EEC" w:rsidRPr="00D4360B" w14:paraId="3F2DA978" w14:textId="77777777" w:rsidTr="00DF2F30">
        <w:tc>
          <w:tcPr>
            <w:tcW w:w="546" w:type="dxa"/>
          </w:tcPr>
          <w:p w14:paraId="7058A7F9" w14:textId="77777777" w:rsidR="008B7EEC" w:rsidRPr="00D4360B" w:rsidRDefault="00B415F3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82" w:type="dxa"/>
          </w:tcPr>
          <w:p w14:paraId="143100C2" w14:textId="77777777" w:rsidR="008B7EEC" w:rsidRDefault="008B7EEC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Очистить водосточные канавы вокруг пожарного водоёма.</w:t>
            </w:r>
          </w:p>
        </w:tc>
        <w:tc>
          <w:tcPr>
            <w:tcW w:w="2466" w:type="dxa"/>
          </w:tcPr>
          <w:p w14:paraId="36F6CB59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ДНТ «Южанка»</w:t>
            </w:r>
          </w:p>
        </w:tc>
        <w:tc>
          <w:tcPr>
            <w:tcW w:w="1534" w:type="dxa"/>
          </w:tcPr>
          <w:p w14:paraId="34E3EA01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694E595" w14:textId="77777777" w:rsidR="008B7EEC" w:rsidRDefault="008B7EEC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 К.А.</w:t>
            </w:r>
          </w:p>
          <w:p w14:paraId="393847F7" w14:textId="77777777" w:rsidR="000D3941" w:rsidRPr="00D4360B" w:rsidRDefault="000D3941" w:rsidP="00AB3ABA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Рожук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8B7EEC" w:rsidRPr="00D4360B" w14:paraId="4F75EA46" w14:textId="77777777" w:rsidTr="00DF2F30">
        <w:tc>
          <w:tcPr>
            <w:tcW w:w="546" w:type="dxa"/>
          </w:tcPr>
          <w:p w14:paraId="55CB3928" w14:textId="77777777" w:rsidR="008B7EEC" w:rsidRPr="00D4360B" w:rsidRDefault="00B415F3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82" w:type="dxa"/>
          </w:tcPr>
          <w:p w14:paraId="705CA831" w14:textId="77777777" w:rsidR="008B7EEC" w:rsidRDefault="008B7EEC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Укрепить указатели, обновить содержание «досок объявлений»</w:t>
            </w:r>
            <w:r w:rsidR="000D3941">
              <w:rPr>
                <w:sz w:val="20"/>
                <w:szCs w:val="20"/>
              </w:rPr>
              <w:t xml:space="preserve"> на территории ДНТ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DAD58E3" w14:textId="77777777" w:rsidR="008B7EEC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6E37C452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C735F0B" w14:textId="77777777" w:rsidR="008B7EEC" w:rsidRDefault="00222075" w:rsidP="00AB3ABA">
            <w:pPr>
              <w:spacing w:before="120"/>
              <w:rPr>
                <w:sz w:val="20"/>
                <w:szCs w:val="20"/>
              </w:rPr>
            </w:pPr>
            <w:proofErr w:type="spellStart"/>
            <w:r w:rsidRPr="00222075">
              <w:rPr>
                <w:sz w:val="20"/>
                <w:szCs w:val="20"/>
              </w:rPr>
              <w:t>Гавров</w:t>
            </w:r>
            <w:proofErr w:type="spellEnd"/>
            <w:r w:rsidRPr="00222075">
              <w:rPr>
                <w:sz w:val="20"/>
                <w:szCs w:val="20"/>
              </w:rPr>
              <w:t xml:space="preserve"> Т.</w:t>
            </w:r>
          </w:p>
          <w:p w14:paraId="21122082" w14:textId="77777777" w:rsidR="000D3941" w:rsidRDefault="000D3941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С.Е.</w:t>
            </w:r>
          </w:p>
        </w:tc>
      </w:tr>
      <w:tr w:rsidR="008B7EEC" w:rsidRPr="00D4360B" w14:paraId="43793C26" w14:textId="77777777" w:rsidTr="00DF2F30">
        <w:tc>
          <w:tcPr>
            <w:tcW w:w="546" w:type="dxa"/>
          </w:tcPr>
          <w:p w14:paraId="79A97178" w14:textId="77777777" w:rsidR="008B7EEC" w:rsidRDefault="00B415F3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14:paraId="7472F3F7" w14:textId="77777777" w:rsidR="000D3941" w:rsidRDefault="000D3941" w:rsidP="00DF2F30">
            <w:pPr>
              <w:rPr>
                <w:sz w:val="20"/>
                <w:szCs w:val="20"/>
              </w:rPr>
            </w:pPr>
          </w:p>
          <w:p w14:paraId="79062FCE" w14:textId="77777777" w:rsidR="00B415F3" w:rsidRPr="00D4360B" w:rsidRDefault="00B415F3" w:rsidP="00DF2F3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82" w:type="dxa"/>
          </w:tcPr>
          <w:p w14:paraId="7D64F362" w14:textId="77777777" w:rsidR="000D3941" w:rsidRDefault="008B7EEC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Покрасить «домик», установленный на роднике и обновить икону, установленную над трубой.</w:t>
            </w:r>
          </w:p>
          <w:p w14:paraId="24D9F90E" w14:textId="77777777" w:rsidR="008B7EEC" w:rsidRDefault="008B7EEC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новый анализ воды.</w:t>
            </w:r>
          </w:p>
        </w:tc>
        <w:tc>
          <w:tcPr>
            <w:tcW w:w="2466" w:type="dxa"/>
          </w:tcPr>
          <w:p w14:paraId="59344AB4" w14:textId="77777777" w:rsidR="008B7EEC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4622B335" w14:textId="77777777" w:rsidR="008B7EEC" w:rsidRPr="00D4360B" w:rsidRDefault="008B7EEC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C41CD99" w14:textId="77777777" w:rsidR="008B7EEC" w:rsidRDefault="000D3941" w:rsidP="00AB3AB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 А.В.</w:t>
            </w:r>
          </w:p>
        </w:tc>
      </w:tr>
      <w:tr w:rsidR="000D3941" w:rsidRPr="00D4360B" w14:paraId="55C5B3E1" w14:textId="77777777" w:rsidTr="00DF2F30">
        <w:tc>
          <w:tcPr>
            <w:tcW w:w="546" w:type="dxa"/>
          </w:tcPr>
          <w:p w14:paraId="1D056848" w14:textId="77777777" w:rsidR="000D3941" w:rsidRDefault="000D3941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82" w:type="dxa"/>
          </w:tcPr>
          <w:p w14:paraId="737E49E6" w14:textId="77777777" w:rsidR="000D3941" w:rsidRDefault="000D3941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Изготовить и установить доску объявлений при входе на территорию часовни.</w:t>
            </w:r>
          </w:p>
        </w:tc>
        <w:tc>
          <w:tcPr>
            <w:tcW w:w="2466" w:type="dxa"/>
          </w:tcPr>
          <w:p w14:paraId="4EE60227" w14:textId="77777777" w:rsidR="000D3941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68ED66E9" w14:textId="77777777" w:rsidR="000D3941" w:rsidRPr="00D4360B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691E331" w14:textId="77777777" w:rsidR="000D3941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</w:tr>
      <w:tr w:rsidR="000D3941" w:rsidRPr="00D4360B" w14:paraId="58EE5A14" w14:textId="77777777" w:rsidTr="00DF2F30">
        <w:tc>
          <w:tcPr>
            <w:tcW w:w="546" w:type="dxa"/>
          </w:tcPr>
          <w:p w14:paraId="1C9299EE" w14:textId="77777777" w:rsidR="000D3941" w:rsidRDefault="000D3941" w:rsidP="00AB3AB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82" w:type="dxa"/>
          </w:tcPr>
          <w:p w14:paraId="3F27F51C" w14:textId="77777777" w:rsidR="000D3941" w:rsidRDefault="00DF2F30" w:rsidP="00AB3AB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Очистить территории детской площадки и часовни от растительного мусора и произвести обрезку деревьев и кустарника. Удалить ядовитые растения (если есть). </w:t>
            </w:r>
          </w:p>
        </w:tc>
        <w:tc>
          <w:tcPr>
            <w:tcW w:w="2466" w:type="dxa"/>
          </w:tcPr>
          <w:p w14:paraId="7AF30F1B" w14:textId="77777777" w:rsidR="000D3941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14:paraId="59977A24" w14:textId="77777777" w:rsidR="000D3941" w:rsidRPr="00D4360B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3359052" w14:textId="77777777" w:rsidR="000D3941" w:rsidRDefault="000D3941" w:rsidP="00AB3ABA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B028543" w14:textId="77777777" w:rsidR="00CB62A6" w:rsidRPr="00CB62A6" w:rsidRDefault="00CB62A6" w:rsidP="00DF2F30">
      <w:pPr>
        <w:spacing w:before="120"/>
        <w:rPr>
          <w:b/>
          <w:sz w:val="24"/>
          <w:szCs w:val="24"/>
        </w:rPr>
      </w:pPr>
    </w:p>
    <w:sectPr w:rsidR="00CB62A6" w:rsidRPr="00CB62A6" w:rsidSect="00326DA0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2A6"/>
    <w:rsid w:val="0003311A"/>
    <w:rsid w:val="000C6CFB"/>
    <w:rsid w:val="000D3941"/>
    <w:rsid w:val="001C02AC"/>
    <w:rsid w:val="001C0506"/>
    <w:rsid w:val="00222075"/>
    <w:rsid w:val="00326DA0"/>
    <w:rsid w:val="0039625C"/>
    <w:rsid w:val="003C32CD"/>
    <w:rsid w:val="004745D3"/>
    <w:rsid w:val="004C6414"/>
    <w:rsid w:val="005B3C7B"/>
    <w:rsid w:val="008B7EEC"/>
    <w:rsid w:val="0095790C"/>
    <w:rsid w:val="00AA29BE"/>
    <w:rsid w:val="00AB3ABA"/>
    <w:rsid w:val="00B415F3"/>
    <w:rsid w:val="00C64179"/>
    <w:rsid w:val="00CB62A6"/>
    <w:rsid w:val="00D4360B"/>
    <w:rsid w:val="00D95656"/>
    <w:rsid w:val="00DF1BD4"/>
    <w:rsid w:val="00DF2F30"/>
    <w:rsid w:val="00F7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709A"/>
  <w15:docId w15:val="{96122362-93DE-4792-8F46-30B94A3F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ДударевАЕ</cp:lastModifiedBy>
  <cp:revision>9</cp:revision>
  <cp:lastPrinted>2021-12-02T04:26:00Z</cp:lastPrinted>
  <dcterms:created xsi:type="dcterms:W3CDTF">2022-06-06T11:59:00Z</dcterms:created>
  <dcterms:modified xsi:type="dcterms:W3CDTF">2022-06-29T06:50:00Z</dcterms:modified>
</cp:coreProperties>
</file>