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79567" w14:textId="77777777" w:rsidR="00AE5C63" w:rsidRDefault="004F0118" w:rsidP="00AE5C63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AE5C63">
        <w:rPr>
          <w:rFonts w:ascii="Times New Roman" w:hAnsi="Times New Roman" w:cs="Times New Roman"/>
          <w:sz w:val="28"/>
          <w:szCs w:val="28"/>
        </w:rPr>
        <w:t xml:space="preserve">Руководителю </w:t>
      </w:r>
    </w:p>
    <w:p w14:paraId="6BDB6B01" w14:textId="77777777" w:rsidR="009A5483" w:rsidRPr="00AE5C63" w:rsidRDefault="004F0118" w:rsidP="00AE5C63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AE5C63">
        <w:rPr>
          <w:rFonts w:ascii="Times New Roman" w:hAnsi="Times New Roman" w:cs="Times New Roman"/>
          <w:sz w:val="28"/>
          <w:szCs w:val="28"/>
        </w:rPr>
        <w:t xml:space="preserve">ПАО «Сахалинэнерго» </w:t>
      </w:r>
    </w:p>
    <w:p w14:paraId="5BA4F65B" w14:textId="77777777" w:rsidR="00AE5C63" w:rsidRDefault="00AE5C63" w:rsidP="00AE5C63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14:paraId="628BD799" w14:textId="77777777" w:rsidR="00AE5C63" w:rsidRDefault="004F0118" w:rsidP="00AE5C63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AE5C63">
        <w:rPr>
          <w:rFonts w:ascii="Times New Roman" w:hAnsi="Times New Roman" w:cs="Times New Roman"/>
          <w:sz w:val="28"/>
          <w:szCs w:val="28"/>
        </w:rPr>
        <w:t xml:space="preserve">пр-т Коммунистический, д. 43, </w:t>
      </w:r>
    </w:p>
    <w:p w14:paraId="29DB00EB" w14:textId="77777777" w:rsidR="004F0118" w:rsidRPr="00AE5C63" w:rsidRDefault="004F0118" w:rsidP="00AE5C63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AE5C63">
        <w:rPr>
          <w:rFonts w:ascii="Times New Roman" w:hAnsi="Times New Roman" w:cs="Times New Roman"/>
          <w:sz w:val="28"/>
          <w:szCs w:val="28"/>
        </w:rPr>
        <w:t>г. Южно-Сахалинск, 693000</w:t>
      </w:r>
    </w:p>
    <w:p w14:paraId="51BF0645" w14:textId="77777777" w:rsidR="00AE5C63" w:rsidRPr="00AE5C63" w:rsidRDefault="00AE5C63" w:rsidP="00AE5C63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14:paraId="2860692C" w14:textId="77777777" w:rsidR="004F0118" w:rsidRPr="00AE5C63" w:rsidRDefault="00AE5C63" w:rsidP="00AE5C63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AE5C63">
        <w:rPr>
          <w:rFonts w:ascii="Times New Roman" w:hAnsi="Times New Roman" w:cs="Times New Roman"/>
          <w:sz w:val="28"/>
          <w:szCs w:val="28"/>
        </w:rPr>
        <w:t>Начальнику Корсаковского сетевого района «Распределительные сети» ПАО «Сахалинэнерго»</w:t>
      </w:r>
    </w:p>
    <w:p w14:paraId="15AF8A3D" w14:textId="77777777" w:rsidR="00AE5C63" w:rsidRDefault="00AE5C63" w:rsidP="00AE5C63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14:paraId="0A57040E" w14:textId="77777777" w:rsidR="00AE5C63" w:rsidRDefault="00AE5C63" w:rsidP="00AE5C63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AE5C63">
        <w:rPr>
          <w:rFonts w:ascii="Times New Roman" w:hAnsi="Times New Roman" w:cs="Times New Roman"/>
          <w:sz w:val="28"/>
          <w:szCs w:val="28"/>
        </w:rPr>
        <w:t xml:space="preserve">ул. Ленина, д. 105, </w:t>
      </w:r>
    </w:p>
    <w:p w14:paraId="474341E9" w14:textId="77777777" w:rsidR="00AE5C63" w:rsidRPr="00AE5C63" w:rsidRDefault="00AE5C63" w:rsidP="00AE5C63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AE5C63">
        <w:rPr>
          <w:rFonts w:ascii="Times New Roman" w:hAnsi="Times New Roman" w:cs="Times New Roman"/>
          <w:sz w:val="28"/>
          <w:szCs w:val="28"/>
        </w:rPr>
        <w:t>г. Южно-Сахалинск, 693000</w:t>
      </w:r>
    </w:p>
    <w:p w14:paraId="7A4463A7" w14:textId="77777777" w:rsidR="00AE5C63" w:rsidRPr="00AE5C63" w:rsidRDefault="00AE5C63" w:rsidP="00AE5C63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14:paraId="2CAFFFF8" w14:textId="2BBB0DB9" w:rsidR="00AE5C63" w:rsidRPr="00AE5C63" w:rsidRDefault="003F4D23" w:rsidP="00AE5C63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Петровой</w:t>
      </w:r>
      <w:r w:rsidR="00AE5C63" w:rsidRPr="00AE5C63">
        <w:rPr>
          <w:rFonts w:ascii="Times New Roman" w:hAnsi="Times New Roman" w:cs="Times New Roman"/>
          <w:sz w:val="28"/>
          <w:szCs w:val="28"/>
        </w:rPr>
        <w:t xml:space="preserve"> Валентины Алексеевны </w:t>
      </w:r>
    </w:p>
    <w:p w14:paraId="76FBA222" w14:textId="77777777" w:rsidR="00AE5C63" w:rsidRDefault="00AE5C63" w:rsidP="00AE5C63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14:paraId="2E87F8C6" w14:textId="50B78ADF" w:rsidR="00AE5C63" w:rsidRDefault="00AE5C63" w:rsidP="00AE5C63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AE5C63">
        <w:rPr>
          <w:rFonts w:ascii="Times New Roman" w:hAnsi="Times New Roman" w:cs="Times New Roman"/>
          <w:sz w:val="28"/>
          <w:szCs w:val="28"/>
        </w:rPr>
        <w:t>ул. Михаила Сперанского, д. 8</w:t>
      </w:r>
      <w:r w:rsidR="003F4D23">
        <w:rPr>
          <w:rFonts w:ascii="Times New Roman" w:hAnsi="Times New Roman" w:cs="Times New Roman"/>
          <w:sz w:val="28"/>
          <w:szCs w:val="28"/>
        </w:rPr>
        <w:t>88</w:t>
      </w:r>
      <w:r w:rsidRPr="00AE5C63">
        <w:rPr>
          <w:rFonts w:ascii="Times New Roman" w:hAnsi="Times New Roman" w:cs="Times New Roman"/>
          <w:sz w:val="28"/>
          <w:szCs w:val="28"/>
        </w:rPr>
        <w:t xml:space="preserve">, территория ДНТ «Солодок», </w:t>
      </w:r>
    </w:p>
    <w:p w14:paraId="315F98AD" w14:textId="77777777" w:rsidR="00AE5C63" w:rsidRPr="00AE5C63" w:rsidRDefault="00AE5C63" w:rsidP="00AE5C63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AE5C63">
        <w:rPr>
          <w:rFonts w:ascii="Times New Roman" w:hAnsi="Times New Roman" w:cs="Times New Roman"/>
          <w:sz w:val="28"/>
          <w:szCs w:val="28"/>
        </w:rPr>
        <w:t>г. Южно-Сахалинск, 693014</w:t>
      </w:r>
    </w:p>
    <w:p w14:paraId="3B70E908" w14:textId="77777777" w:rsidR="00AE5C63" w:rsidRDefault="00AE5C63" w:rsidP="00AE5C63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14:paraId="75A8BCFB" w14:textId="47CB8697" w:rsidR="00AE5C63" w:rsidRDefault="00AE5C63" w:rsidP="00AE5C63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AE5C63">
        <w:rPr>
          <w:rFonts w:ascii="Times New Roman" w:hAnsi="Times New Roman" w:cs="Times New Roman"/>
          <w:sz w:val="28"/>
          <w:szCs w:val="28"/>
        </w:rPr>
        <w:t>телефон: 89</w:t>
      </w:r>
      <w:r w:rsidR="003F4D23">
        <w:rPr>
          <w:rFonts w:ascii="Times New Roman" w:hAnsi="Times New Roman" w:cs="Times New Roman"/>
          <w:sz w:val="28"/>
          <w:szCs w:val="28"/>
        </w:rPr>
        <w:t>00</w:t>
      </w:r>
      <w:r w:rsidRPr="00AE5C63">
        <w:rPr>
          <w:rFonts w:ascii="Times New Roman" w:hAnsi="Times New Roman" w:cs="Times New Roman"/>
          <w:sz w:val="28"/>
          <w:szCs w:val="28"/>
        </w:rPr>
        <w:t>1</w:t>
      </w:r>
      <w:r w:rsidR="003F4D23">
        <w:rPr>
          <w:rFonts w:ascii="Times New Roman" w:hAnsi="Times New Roman" w:cs="Times New Roman"/>
          <w:sz w:val="28"/>
          <w:szCs w:val="28"/>
        </w:rPr>
        <w:t>008888</w:t>
      </w:r>
      <w:r w:rsidRPr="00AE5C63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566EAA8" w14:textId="67C90AD2" w:rsidR="00AE5C63" w:rsidRPr="003F4D23" w:rsidRDefault="00AE5C63" w:rsidP="00AE5C63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  <w:lang w:val="en-US"/>
        </w:rPr>
      </w:pPr>
      <w:r w:rsidRPr="00AE5C6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F4D23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E5C6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F4D2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4" w:history="1">
        <w:r w:rsidR="003F4D23" w:rsidRPr="001F72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solodok.vk@yandex.ru</w:t>
        </w:r>
      </w:hyperlink>
      <w:r w:rsidRPr="003F4D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8452A70" w14:textId="77777777" w:rsidR="00AE5C63" w:rsidRPr="003F4D23" w:rsidRDefault="00AE5C63">
      <w:pPr>
        <w:rPr>
          <w:lang w:val="en-US"/>
        </w:rPr>
      </w:pPr>
    </w:p>
    <w:p w14:paraId="5079EABF" w14:textId="0EC65850" w:rsidR="00AE5C63" w:rsidRDefault="00635AE0" w:rsidP="003F4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AE0">
        <w:rPr>
          <w:rFonts w:ascii="Times New Roman" w:hAnsi="Times New Roman" w:cs="Times New Roman"/>
          <w:b/>
          <w:sz w:val="28"/>
          <w:szCs w:val="28"/>
        </w:rPr>
        <w:t>ЖАЛОБА</w:t>
      </w:r>
    </w:p>
    <w:p w14:paraId="702F75FA" w14:textId="77777777" w:rsidR="00635AE0" w:rsidRDefault="00635AE0" w:rsidP="00635A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7CDFACB" w14:textId="77777777" w:rsidR="00635AE0" w:rsidRDefault="00635AE0" w:rsidP="00635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Между мной и ПАО «Сахалинэнерго» заключен договор электроснабжения № 112115156 от 24.01.2020 (далее – Договор). В качестве сетевой организации выступает Корсаковкий сетевой район филиала «Распределительные сети» ПАО «Сахалинэнерго». </w:t>
      </w:r>
    </w:p>
    <w:p w14:paraId="641B2B11" w14:textId="77777777" w:rsidR="00635AE0" w:rsidRDefault="00635AE0" w:rsidP="00635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условий указанного Договора</w:t>
      </w:r>
      <w:r w:rsidR="00C41C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ПАО «Сахалинэнерго», как ресурсоснабжающая организация обязана предоставить потребителю услугу в необходимых для него объемах и надлежащего качества.</w:t>
      </w:r>
    </w:p>
    <w:p w14:paraId="0150058B" w14:textId="77777777" w:rsidR="00635AE0" w:rsidRDefault="00635AE0" w:rsidP="00635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свою очередь, потребитель имеет право, получать от ресурсоснабжающей организации услугу надлежащего качества. </w:t>
      </w:r>
    </w:p>
    <w:p w14:paraId="75F15B37" w14:textId="77777777" w:rsidR="00C41C81" w:rsidRDefault="00635AE0" w:rsidP="00C41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на </w:t>
      </w:r>
      <w:r w:rsidR="00DA370D">
        <w:rPr>
          <w:rFonts w:ascii="Times New Roman" w:hAnsi="Times New Roman" w:cs="Times New Roman"/>
          <w:sz w:val="28"/>
          <w:szCs w:val="28"/>
        </w:rPr>
        <w:t xml:space="preserve">протяжение полугода происходит значительный перекос напряжения по фазам. Реле напряжения, установленные в доме, фиксируют постоянные перекосы, в том числе значительные, в пиковые периоды напряжение </w:t>
      </w:r>
      <w:r w:rsidR="00C41C81">
        <w:rPr>
          <w:rFonts w:ascii="Times New Roman" w:hAnsi="Times New Roman" w:cs="Times New Roman"/>
          <w:sz w:val="28"/>
          <w:szCs w:val="28"/>
        </w:rPr>
        <w:t>может изменя</w:t>
      </w:r>
      <w:r w:rsidR="00DA370D">
        <w:rPr>
          <w:rFonts w:ascii="Times New Roman" w:hAnsi="Times New Roman" w:cs="Times New Roman"/>
          <w:sz w:val="28"/>
          <w:szCs w:val="28"/>
        </w:rPr>
        <w:t>т</w:t>
      </w:r>
      <w:r w:rsidR="00C41C81">
        <w:rPr>
          <w:rFonts w:ascii="Times New Roman" w:hAnsi="Times New Roman" w:cs="Times New Roman"/>
          <w:sz w:val="28"/>
          <w:szCs w:val="28"/>
        </w:rPr>
        <w:t>ь</w:t>
      </w:r>
      <w:r w:rsidR="00DA370D">
        <w:rPr>
          <w:rFonts w:ascii="Times New Roman" w:hAnsi="Times New Roman" w:cs="Times New Roman"/>
          <w:sz w:val="28"/>
          <w:szCs w:val="28"/>
        </w:rPr>
        <w:t xml:space="preserve">ся от 160 вольт до 270 вольт. </w:t>
      </w:r>
    </w:p>
    <w:p w14:paraId="47455640" w14:textId="77777777" w:rsidR="00C41C81" w:rsidRDefault="00C41C81" w:rsidP="00C41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также отметить, что в дневной период напряжение в сети редко, когда соответствует нормативному. </w:t>
      </w:r>
    </w:p>
    <w:p w14:paraId="4A0AB1A3" w14:textId="77777777" w:rsidR="00DA370D" w:rsidRDefault="00DA370D" w:rsidP="00C41C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факт создает угр</w:t>
      </w:r>
      <w:r w:rsidR="00C41C81">
        <w:rPr>
          <w:rFonts w:ascii="Times New Roman" w:hAnsi="Times New Roman" w:cs="Times New Roman"/>
          <w:sz w:val="28"/>
          <w:szCs w:val="28"/>
        </w:rPr>
        <w:t>озу жизни и здоровью</w:t>
      </w:r>
      <w:r>
        <w:rPr>
          <w:rFonts w:ascii="Times New Roman" w:hAnsi="Times New Roman" w:cs="Times New Roman"/>
          <w:sz w:val="28"/>
          <w:szCs w:val="28"/>
        </w:rPr>
        <w:t xml:space="preserve"> людям,</w:t>
      </w:r>
      <w:r w:rsidR="00C41C81">
        <w:rPr>
          <w:rFonts w:ascii="Times New Roman" w:hAnsi="Times New Roman" w:cs="Times New Roman"/>
          <w:sz w:val="28"/>
          <w:szCs w:val="28"/>
        </w:rPr>
        <w:t xml:space="preserve"> проживающим в доме и на территории ДНТ.  Кроме того, напряжение свыше нормативного создают угрозу возгорания и выхода из строя бытовой техники. </w:t>
      </w:r>
    </w:p>
    <w:p w14:paraId="174D92A2" w14:textId="77777777" w:rsidR="00DA370D" w:rsidRDefault="00DA370D" w:rsidP="00DA37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41C81">
        <w:rPr>
          <w:rFonts w:ascii="Times New Roman" w:hAnsi="Times New Roman" w:cs="Times New Roman"/>
          <w:sz w:val="28"/>
          <w:szCs w:val="28"/>
        </w:rPr>
        <w:t>связи с изложенным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41C81">
        <w:rPr>
          <w:rFonts w:ascii="Times New Roman" w:hAnsi="Times New Roman" w:cs="Times New Roman"/>
          <w:sz w:val="28"/>
          <w:szCs w:val="28"/>
        </w:rPr>
        <w:t xml:space="preserve">требую принятия незамедлительных мер к устранению нарушений условий Договора и обеспечения потребителя безопасной услугой электроснабжения. </w:t>
      </w:r>
    </w:p>
    <w:p w14:paraId="15FF1138" w14:textId="77777777" w:rsidR="00C41C81" w:rsidRDefault="00C41C81" w:rsidP="00C41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4445F1" w14:textId="74F8FB1C" w:rsidR="00C41C81" w:rsidRPr="003F4D23" w:rsidRDefault="00C41C81" w:rsidP="00C41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05.01.2023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F4D2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В.А. </w:t>
      </w:r>
      <w:r w:rsidR="003F4D23">
        <w:rPr>
          <w:rFonts w:ascii="Times New Roman" w:hAnsi="Times New Roman" w:cs="Times New Roman"/>
          <w:sz w:val="28"/>
          <w:szCs w:val="28"/>
        </w:rPr>
        <w:t>Петрова</w:t>
      </w:r>
    </w:p>
    <w:p w14:paraId="573C1C05" w14:textId="77777777" w:rsidR="00AE5C63" w:rsidRDefault="00AE5C63"/>
    <w:sectPr w:rsidR="00AE5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813"/>
    <w:rsid w:val="00153813"/>
    <w:rsid w:val="003F4D23"/>
    <w:rsid w:val="004F0118"/>
    <w:rsid w:val="00635AE0"/>
    <w:rsid w:val="009A5483"/>
    <w:rsid w:val="00AE5C63"/>
    <w:rsid w:val="00C41C81"/>
    <w:rsid w:val="00DA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8369D"/>
  <w15:chartTrackingRefBased/>
  <w15:docId w15:val="{848F0944-7ADF-4C19-88F0-429F5860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C6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1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1C81"/>
    <w:rPr>
      <w:rFonts w:ascii="Segoe UI" w:hAnsi="Segoe UI" w:cs="Segoe UI"/>
      <w:sz w:val="18"/>
      <w:szCs w:val="18"/>
    </w:rPr>
  </w:style>
  <w:style w:type="character" w:styleId="a6">
    <w:name w:val="Unresolved Mention"/>
    <w:basedOn w:val="a0"/>
    <w:uiPriority w:val="99"/>
    <w:semiHidden/>
    <w:unhideWhenUsed/>
    <w:rsid w:val="003F4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lodok.v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ДударевАЕ</cp:lastModifiedBy>
  <cp:revision>4</cp:revision>
  <cp:lastPrinted>2023-01-05T00:04:00Z</cp:lastPrinted>
  <dcterms:created xsi:type="dcterms:W3CDTF">2023-01-04T23:07:00Z</dcterms:created>
  <dcterms:modified xsi:type="dcterms:W3CDTF">2023-01-12T05:31:00Z</dcterms:modified>
</cp:coreProperties>
</file>